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90208D" w:rsidRPr="0090208D" w:rsidTr="0090208D">
        <w:trPr>
          <w:trHeight w:val="1528"/>
        </w:trPr>
        <w:tc>
          <w:tcPr>
            <w:tcW w:w="3781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                                     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«ЛоЙМА» СИКТ ОВМОДЧОМИНСА  АДМИНИСТРАЦИЯ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37513159" wp14:editId="40DF062A">
                  <wp:extent cx="548640" cy="655320"/>
                  <wp:effectExtent l="0" t="0" r="3810" b="0"/>
                  <wp:docPr id="1" name="Рисунок 1" descr="C:\Users\73B5~1\AppData\Local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Local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АДМИНИСТРАЦИЯ </w:t>
            </w: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«ЛОЙМА»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90208D" w:rsidRPr="0090208D" w:rsidRDefault="0090208D" w:rsidP="0090208D">
      <w:pPr>
        <w:tabs>
          <w:tab w:val="center" w:pos="4768"/>
          <w:tab w:val="left" w:pos="796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  <w:r w:rsidRPr="0090208D"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  <w:t xml:space="preserve"> </w:t>
      </w:r>
    </w:p>
    <w:p w:rsidR="0090208D" w:rsidRPr="0090208D" w:rsidRDefault="0090208D" w:rsidP="0090208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proofErr w:type="gramStart"/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Pr="0090208D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sym w:font="Times New Roman" w:char="F0D6"/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90208D" w:rsidRPr="0090208D" w:rsidTr="0090208D">
        <w:trPr>
          <w:trHeight w:val="163"/>
        </w:trPr>
        <w:tc>
          <w:tcPr>
            <w:tcW w:w="390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90208D" w:rsidRPr="0090208D" w:rsidRDefault="00463547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1675" w:type="dxa"/>
            <w:hideMark/>
          </w:tcPr>
          <w:p w:rsidR="0090208D" w:rsidRPr="0090208D" w:rsidRDefault="008B4647" w:rsidP="008B464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>декабря</w:t>
            </w: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64" w:type="dxa"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90208D" w:rsidRPr="0090208D" w:rsidRDefault="00463547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48</w:t>
            </w:r>
          </w:p>
        </w:tc>
      </w:tr>
      <w:tr w:rsidR="0090208D" w:rsidRPr="0090208D" w:rsidTr="0090208D">
        <w:trPr>
          <w:trHeight w:val="23"/>
        </w:trPr>
        <w:tc>
          <w:tcPr>
            <w:tcW w:w="390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4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90208D" w:rsidRPr="0090208D" w:rsidTr="0090208D">
        <w:trPr>
          <w:trHeight w:val="350"/>
        </w:trPr>
        <w:tc>
          <w:tcPr>
            <w:tcW w:w="3740" w:type="dxa"/>
            <w:gridSpan w:val="6"/>
            <w:hideMark/>
          </w:tcPr>
          <w:p w:rsidR="0090208D" w:rsidRPr="0090208D" w:rsidRDefault="0090208D" w:rsidP="0090208D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64" w:type="dxa"/>
            <w:hideMark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90208D" w:rsidRPr="0090208D" w:rsidRDefault="0090208D" w:rsidP="0090208D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624FC3" w:rsidRDefault="0090208D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FC3" w:rsidRPr="00624FC3" w:rsidRDefault="00624FC3" w:rsidP="00624FC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 утверждении  стоимости гарантированного перечня </w:t>
      </w:r>
    </w:p>
    <w:p w:rsidR="00624FC3" w:rsidRPr="00624FC3" w:rsidRDefault="00624FC3" w:rsidP="00624FC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 на погребение умерших (погибших)  </w:t>
      </w:r>
    </w:p>
    <w:p w:rsidR="00624FC3" w:rsidRPr="00624FC3" w:rsidRDefault="00624FC3" w:rsidP="00624FC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территории муниципального образования</w:t>
      </w:r>
    </w:p>
    <w:p w:rsidR="00624FC3" w:rsidRPr="00624FC3" w:rsidRDefault="00463547" w:rsidP="00624FC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Лойма</w:t>
      </w:r>
      <w:proofErr w:type="spellEnd"/>
      <w:r w:rsidR="00624FC3"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24FC3" w:rsidRPr="00624FC3" w:rsidRDefault="00624FC3" w:rsidP="00624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</w:t>
      </w:r>
      <w:proofErr w:type="gramStart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</w:t>
      </w:r>
      <w:hyperlink r:id="rId8" w:history="1">
        <w:r w:rsidRPr="0062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2003 N 131-ФЗ "Об общих принципах организации местного самоуправления в Российской Федерации", со </w:t>
      </w:r>
      <w:hyperlink r:id="rId9" w:history="1">
        <w:r w:rsidRPr="0062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9</w:t>
        </w:r>
      </w:hyperlink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12  января 1996 года N 8-ФЗ "О погребении и похоронном деле", </w:t>
      </w:r>
      <w:hyperlink r:id="rId10" w:history="1">
        <w:r w:rsidRPr="0062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12 октября 2010 года N 813 «О сроках и  предельного размера стоимости услуг, предоставляемых согласно гарантированному </w:t>
      </w:r>
      <w:r w:rsidRPr="00624FC3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</w:t>
      </w: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перечню услуг</w:t>
      </w:r>
      <w:proofErr w:type="gramEnd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погребению, подлежащей возмещению  специализированной службе по вопросам похоронного дела, а также предельного размера социального пособия на погребение», администр</w:t>
      </w:r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сельского поселения «</w:t>
      </w:r>
      <w:proofErr w:type="spellStart"/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63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остановляет:</w:t>
      </w:r>
    </w:p>
    <w:p w:rsidR="00624FC3" w:rsidRPr="00624FC3" w:rsidRDefault="00624FC3" w:rsidP="00624F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hyperlink r:id="rId11" w:anchor="Par33" w:history="1">
        <w:r w:rsidRPr="0062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стоимость</w:t>
        </w:r>
      </w:hyperlink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гарантированного перечня услуг на погребение умерших (погибших) всех категорий граждан, определенных </w:t>
      </w:r>
      <w:hyperlink r:id="rId12" w:history="1">
        <w:r w:rsidRPr="0062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частью 3 статьи 9</w:t>
        </w:r>
      </w:hyperlink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12  января 1996 года N 8-ФЗ "О погребении и похоронном деле", на территории муниципального образования сельско</w:t>
      </w:r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поселения «</w:t>
      </w:r>
      <w:proofErr w:type="spellStart"/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приложению к настоящему постановлению.</w:t>
      </w:r>
    </w:p>
    <w:p w:rsidR="00624FC3" w:rsidRPr="00624FC3" w:rsidRDefault="00624FC3" w:rsidP="00624F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Распространить действие настоящего постановления на правоотношения, возникшие с 1 января 2015 года.</w:t>
      </w: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4FC3" w:rsidRPr="00624FC3" w:rsidRDefault="00624FC3" w:rsidP="00624F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 постановление администр</w:t>
      </w:r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сельского поселения «</w:t>
      </w:r>
      <w:proofErr w:type="spellStart"/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</w:t>
      </w:r>
      <w:r w:rsidR="002871CF">
        <w:rPr>
          <w:rFonts w:ascii="Times New Roman" w:eastAsia="Times New Roman" w:hAnsi="Times New Roman" w:cs="Times New Roman"/>
          <w:sz w:val="24"/>
          <w:szCs w:val="24"/>
          <w:lang w:eastAsia="ru-RU"/>
        </w:rPr>
        <w:t>т 26 ноября 2013 года № 32</w:t>
      </w: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 утверждении  стоимости гарантированного перечня услуг по погребение умерших (погибших)  на террит</w:t>
      </w:r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сельского поселения «</w:t>
      </w:r>
      <w:proofErr w:type="spellStart"/>
      <w:r w:rsidR="0046354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24FC3" w:rsidRPr="00624FC3" w:rsidRDefault="00624FC3" w:rsidP="00624F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4FC3" w:rsidRPr="00624FC3" w:rsidRDefault="00624FC3" w:rsidP="00624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Calibri" w:eastAsia="Times New Roman" w:hAnsi="Calibri" w:cs="Times New Roman"/>
          <w:color w:val="000000"/>
          <w:szCs w:val="24"/>
          <w:lang w:eastAsia="ru-RU"/>
        </w:rPr>
      </w:pPr>
    </w:p>
    <w:p w:rsidR="00624FC3" w:rsidRPr="00624FC3" w:rsidRDefault="002871CF" w:rsidP="00624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сельского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Лойма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В.А.Машуков</w:t>
      </w:r>
      <w:proofErr w:type="spellEnd"/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4FC3">
        <w:rPr>
          <w:rFonts w:ascii="Times New Roman" w:eastAsia="Times New Roman" w:hAnsi="Times New Roman" w:cs="Times New Roman"/>
          <w:lang w:eastAsia="ru-RU"/>
        </w:rPr>
        <w:t>Утверждено</w:t>
      </w: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4FC3">
        <w:rPr>
          <w:rFonts w:ascii="Times New Roman" w:eastAsia="Times New Roman" w:hAnsi="Times New Roman" w:cs="Times New Roman"/>
          <w:lang w:eastAsia="ru-RU"/>
        </w:rPr>
        <w:t xml:space="preserve">  постановлением администрации </w:t>
      </w:r>
    </w:p>
    <w:p w:rsidR="00624FC3" w:rsidRPr="00624FC3" w:rsidRDefault="002871CF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Лойма</w:t>
      </w:r>
      <w:proofErr w:type="spellEnd"/>
      <w:r w:rsidR="00624FC3" w:rsidRPr="00624FC3">
        <w:rPr>
          <w:rFonts w:ascii="Times New Roman" w:eastAsia="Times New Roman" w:hAnsi="Times New Roman" w:cs="Times New Roman"/>
          <w:lang w:eastAsia="ru-RU"/>
        </w:rPr>
        <w:t xml:space="preserve">»  </w:t>
      </w:r>
    </w:p>
    <w:p w:rsidR="00624FC3" w:rsidRPr="00624FC3" w:rsidRDefault="002871CF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15 декабря 2014 г. № 48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4FC3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24FC3">
        <w:rPr>
          <w:rFonts w:ascii="Calibri" w:eastAsia="Times New Roman" w:hAnsi="Calibri" w:cs="Times New Roman"/>
          <w:lang w:eastAsia="ru-RU"/>
        </w:rPr>
        <w:tab/>
        <w:t>(</w:t>
      </w:r>
      <w:r w:rsidRPr="00624FC3">
        <w:rPr>
          <w:rFonts w:ascii="Times New Roman" w:eastAsia="Times New Roman" w:hAnsi="Times New Roman" w:cs="Times New Roman"/>
          <w:lang w:eastAsia="ru-RU"/>
        </w:rPr>
        <w:t xml:space="preserve">Приложение) </w:t>
      </w:r>
    </w:p>
    <w:p w:rsidR="00624FC3" w:rsidRPr="00624FC3" w:rsidRDefault="00624FC3" w:rsidP="00624FC3">
      <w:pPr>
        <w:tabs>
          <w:tab w:val="left" w:pos="915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</w:t>
      </w:r>
    </w:p>
    <w:p w:rsidR="00624FC3" w:rsidRPr="00624FC3" w:rsidRDefault="00624FC3" w:rsidP="00624FC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гарантированного перечня услуг по погребению умерших (погибших), на территории муниципального образов</w:t>
      </w:r>
      <w:r w:rsidR="00287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ания сельского поселения «</w:t>
      </w:r>
      <w:proofErr w:type="spellStart"/>
      <w:r w:rsidR="002871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Лойма</w:t>
      </w:r>
      <w:proofErr w:type="spellEnd"/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24FC3" w:rsidRPr="00624FC3" w:rsidRDefault="00624FC3" w:rsidP="00624FC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0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6600"/>
        <w:gridCol w:w="2040"/>
      </w:tblGrid>
      <w:tr w:rsidR="00624FC3" w:rsidRPr="00624FC3" w:rsidTr="00624FC3">
        <w:trPr>
          <w:trHeight w:val="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287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услуг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Общая     </w:t>
            </w: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стоимость, руб.</w:t>
            </w:r>
          </w:p>
        </w:tc>
      </w:tr>
      <w:tr w:rsidR="00624FC3" w:rsidRPr="00624FC3" w:rsidTr="00624FC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документов, необходимых для погребения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FC3" w:rsidRPr="00624FC3" w:rsidTr="00624FC3">
        <w:trPr>
          <w:trHeight w:val="4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 доставка гроба и  других  предметов,</w:t>
            </w: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необходимых для погребения             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2820,0</w:t>
            </w:r>
          </w:p>
        </w:tc>
      </w:tr>
      <w:tr w:rsidR="00624FC3" w:rsidRPr="00624FC3" w:rsidTr="00624FC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тела (останков) умершего на кладбище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1516,50</w:t>
            </w:r>
          </w:p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FC3" w:rsidRPr="00624FC3" w:rsidTr="00624FC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Погребение                             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1 996,50</w:t>
            </w:r>
          </w:p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FC3" w:rsidRPr="00624FC3" w:rsidTr="00624FC3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                                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6333,0</w:t>
            </w:r>
          </w:p>
          <w:p w:rsidR="00624FC3" w:rsidRPr="00624FC3" w:rsidRDefault="00624FC3" w:rsidP="00624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FC3" w:rsidRPr="00624FC3" w:rsidRDefault="00624FC3" w:rsidP="00624F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33"/>
      <w:bookmarkEnd w:id="0"/>
      <w:r w:rsidRPr="0062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FC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Согласовано:                                                                       Утверждаю</w:t>
      </w:r>
      <w:r w:rsidRPr="00624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24FC3" w:rsidRPr="00624FC3" w:rsidRDefault="00624FC3" w:rsidP="00624FC3">
      <w:pPr>
        <w:spacing w:after="0" w:line="240" w:lineRule="auto"/>
        <w:ind w:right="-56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Управляющий отделением ПФР </w:t>
      </w:r>
      <w:r w:rsidR="002871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Глава сельского поселения «</w:t>
      </w:r>
      <w:proofErr w:type="spellStart"/>
      <w:r w:rsidR="002871CF">
        <w:rPr>
          <w:rFonts w:ascii="Times New Roman" w:eastAsia="Times New Roman" w:hAnsi="Times New Roman" w:cs="Times New Roman"/>
          <w:sz w:val="24"/>
          <w:szCs w:val="20"/>
          <w:lang w:eastAsia="ru-RU"/>
        </w:rPr>
        <w:t>Лойма</w:t>
      </w:r>
      <w:proofErr w:type="spellEnd"/>
      <w:r w:rsidR="002871CF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</w:p>
    <w:p w:rsidR="00624FC3" w:rsidRPr="00624FC3" w:rsidRDefault="00624FC3" w:rsidP="00624FC3">
      <w:pPr>
        <w:spacing w:after="0" w:line="240" w:lineRule="auto"/>
        <w:ind w:right="-56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Республике Коми                                                            </w:t>
      </w:r>
    </w:p>
    <w:p w:rsidR="00624FC3" w:rsidRPr="00624FC3" w:rsidRDefault="00624FC3" w:rsidP="00624FC3">
      <w:pPr>
        <w:spacing w:after="0" w:line="240" w:lineRule="auto"/>
        <w:ind w:right="-56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  О.М. Колесник      </w:t>
      </w:r>
      <w:r w:rsidR="002871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___________________</w:t>
      </w:r>
      <w:proofErr w:type="spellStart"/>
      <w:r w:rsidR="002871CF">
        <w:rPr>
          <w:rFonts w:ascii="Times New Roman" w:eastAsia="Times New Roman" w:hAnsi="Times New Roman" w:cs="Times New Roman"/>
          <w:sz w:val="24"/>
          <w:szCs w:val="20"/>
          <w:lang w:eastAsia="ru-RU"/>
        </w:rPr>
        <w:t>В.А.Машуков</w:t>
      </w:r>
      <w:proofErr w:type="spellEnd"/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«____»____________ 2014  г.                                            «___»_____________  2014 г.                                                                                                                           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24F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624FC3" w:rsidRPr="00624FC3" w:rsidRDefault="00624FC3" w:rsidP="00624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24FC3" w:rsidRPr="00624FC3" w:rsidRDefault="00624FC3" w:rsidP="00624FC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FC3" w:rsidRDefault="00624FC3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GoBack"/>
      <w:bookmarkEnd w:id="1"/>
    </w:p>
    <w:sectPr w:rsidR="00624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2414"/>
    <w:multiLevelType w:val="hybridMultilevel"/>
    <w:tmpl w:val="728A7B8C"/>
    <w:lvl w:ilvl="0" w:tplc="FB5C8180">
      <w:start w:val="1"/>
      <w:numFmt w:val="decimal"/>
      <w:lvlText w:val="%1."/>
      <w:lvlJc w:val="left"/>
      <w:pPr>
        <w:ind w:left="1350" w:hanging="81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F459DE"/>
    <w:multiLevelType w:val="hybridMultilevel"/>
    <w:tmpl w:val="E152CA52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71058DB"/>
    <w:multiLevelType w:val="hybridMultilevel"/>
    <w:tmpl w:val="0F5806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CFE7679"/>
    <w:multiLevelType w:val="hybridMultilevel"/>
    <w:tmpl w:val="790082FA"/>
    <w:lvl w:ilvl="0" w:tplc="0EDA125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8D"/>
    <w:rsid w:val="00073ACF"/>
    <w:rsid w:val="001D2DA3"/>
    <w:rsid w:val="002871CF"/>
    <w:rsid w:val="002A651C"/>
    <w:rsid w:val="00463547"/>
    <w:rsid w:val="00623790"/>
    <w:rsid w:val="00624FC3"/>
    <w:rsid w:val="008B4647"/>
    <w:rsid w:val="0090208D"/>
    <w:rsid w:val="00B8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8294F26FBBB7E21BAF710BD898ADF384001127969F2DF507C2E1D438IEF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Users\73B5~1\AppData\Local\AppData\WINDOWS\GERB_KOM.BMP" TargetMode="External"/><Relationship Id="rId12" Type="http://schemas.openxmlformats.org/officeDocument/2006/relationships/hyperlink" Target="consultantplus://offline/ref=028294F26FBBB7E21BAF710BD898ADF384001A229B9D2DF507C2E1D438E454D72DD1DE13I8F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file:///C:\Users\&#1055;&#1086;&#1083;&#1100;&#1079;&#1086;&#1074;&#1072;&#1090;&#1077;&#1083;&#1100;\Desktop\&#1057;%20%20%20&#1055;%20&#1054;%20&#1063;%20&#1058;%20&#1067;\61%20&#1054;%20&#1089;&#1090;&#1086;&#1080;&#1084;&#1086;&#1089;&#1090;&#1080;%20&#1091;&#1089;&#1083;&#1091;&#1075;%20&#1085;&#1072;%20&#1087;&#1086;&#1075;&#1088;&#1077;&#1073;&#1077;&#1085;&#1080;&#1077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28294F26FBBB7E21BAF6F06CEF4F3F78308472C949923A75B9DBA896FED5E80I6F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8294F26FBBB7E21BAF710BD898ADF384001A229B9D2DF507C2E1D438E454D72DD1DE13I8F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</cp:revision>
  <cp:lastPrinted>2014-12-15T10:57:00Z</cp:lastPrinted>
  <dcterms:created xsi:type="dcterms:W3CDTF">2014-12-15T10:42:00Z</dcterms:created>
  <dcterms:modified xsi:type="dcterms:W3CDTF">2014-12-15T11:18:00Z</dcterms:modified>
</cp:coreProperties>
</file>